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№16 от 01 июня 2020 года</w:t>
      </w:r>
    </w:p>
    <w:p w:rsidR="009B33AF" w:rsidRPr="009B33AF" w:rsidRDefault="009B33AF" w:rsidP="00AF1001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9B33AF" w:rsidRDefault="009B33AF" w:rsidP="009B33AF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0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Cs w:val="20"/>
          <w:lang w:eastAsia="ru-RU" w:bidi="ru-RU"/>
        </w:rPr>
        <w:t xml:space="preserve">                          </w:t>
      </w:r>
    </w:p>
    <w:p w:rsidR="009B33AF" w:rsidRPr="009B33AF" w:rsidRDefault="009B33AF" w:rsidP="009B33AF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 Информационный бюллетень профсоюза </w:t>
      </w:r>
    </w:p>
    <w:p w:rsidR="009B33AF" w:rsidRPr="009B33AF" w:rsidRDefault="009B33AF" w:rsidP="009B33AF">
      <w:pPr>
        <w:tabs>
          <w:tab w:val="left" w:pos="2595"/>
        </w:tabs>
        <w:spacing w:after="0" w:line="240" w:lineRule="auto"/>
        <w:jc w:val="right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771496" w:rsidRDefault="009B33AF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   учреждения детского сада №134 города Тюмени</w:t>
      </w:r>
      <w:r w:rsidR="00771496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</w:t>
      </w:r>
      <w:r w:rsidR="00771496" w:rsidRPr="00771496">
        <w:rPr>
          <w:rFonts w:ascii="Bookman Old Style" w:eastAsia="Calibri" w:hAnsi="Bookman Old Style" w:cs="Century Gothic"/>
          <w:b/>
          <w:lang w:eastAsia="ru-RU" w:bidi="ru-RU"/>
        </w:rPr>
        <w:t xml:space="preserve">                                      </w:t>
      </w: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  <w:r w:rsidRPr="00AF1001">
        <w:rPr>
          <w:rFonts w:ascii="Bookman Old Style" w:eastAsia="Calibri" w:hAnsi="Bookman Old Style" w:cs="Arial"/>
          <w:b/>
          <w:noProof/>
          <w:color w:val="000000"/>
          <w:sz w:val="36"/>
          <w:szCs w:val="26"/>
          <w:shd w:val="clear" w:color="auto" w:fill="FFFFFF"/>
          <w:lang w:eastAsia="ru-RU"/>
        </w:rPr>
        <w:drawing>
          <wp:inline distT="0" distB="0" distL="0" distR="0" wp14:anchorId="10A2B9F0" wp14:editId="4DC3E9A1">
            <wp:extent cx="6513195" cy="3448050"/>
            <wp:effectExtent l="0" t="0" r="1905" b="0"/>
            <wp:docPr id="2" name="Рисунок 2" descr="C:\Users\User\Downloads\IMG_6047-01-06-20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047-01-06-20-09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2631"/>
                    <a:stretch/>
                  </pic:blipFill>
                  <pic:spPr bwMode="auto">
                    <a:xfrm>
                      <a:off x="0" y="0"/>
                      <a:ext cx="65131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811509" wp14:editId="1810F26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86525" cy="3476625"/>
            <wp:effectExtent l="0" t="0" r="9525" b="9525"/>
            <wp:wrapNone/>
            <wp:docPr id="5" name="Рисунок 5" descr="https://twit.su/uploads/posts/2019-05/otkrytki-s-dnem-zaschity-detey-1-iyunya-2019-kartinki-nailuchshie-pozdravleniya-pozhelan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t.su/uploads/posts/2019-05/otkrytki-s-dnem-zaschity-detey-1-iyunya-2019-kartinki-nailuchshie-pozdravleniya-pozhelaniy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Default="00771496" w:rsidP="0077149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lang w:eastAsia="ru-RU" w:bidi="ru-RU"/>
        </w:rPr>
      </w:pPr>
    </w:p>
    <w:p w:rsidR="00771496" w:rsidRPr="00771496" w:rsidRDefault="00771496" w:rsidP="00771496">
      <w:pPr>
        <w:tabs>
          <w:tab w:val="left" w:pos="2595"/>
        </w:tabs>
        <w:spacing w:after="0" w:line="360" w:lineRule="auto"/>
        <w:jc w:val="right"/>
        <w:rPr>
          <w:rFonts w:ascii="Bookman Old Style" w:eastAsia="Calibri" w:hAnsi="Bookman Old Style" w:cs="Century Gothic"/>
          <w:b/>
          <w:i/>
          <w:lang w:eastAsia="ru-RU" w:bidi="ru-RU"/>
        </w:rPr>
      </w:pPr>
      <w:r w:rsidRPr="00771496">
        <w:rPr>
          <w:rFonts w:ascii="Bookman Old Style" w:eastAsia="Calibri" w:hAnsi="Bookman Old Style" w:cs="Century Gothic"/>
          <w:b/>
          <w:i/>
          <w:lang w:eastAsia="ru-RU" w:bidi="ru-RU"/>
        </w:rPr>
        <w:t xml:space="preserve">С уважением, администрация и профсоюзный комитет </w:t>
      </w:r>
    </w:p>
    <w:p w:rsidR="00771496" w:rsidRPr="00771496" w:rsidRDefault="00771496" w:rsidP="00771496">
      <w:pPr>
        <w:tabs>
          <w:tab w:val="left" w:pos="2595"/>
        </w:tabs>
        <w:spacing w:after="0" w:line="360" w:lineRule="auto"/>
        <w:jc w:val="right"/>
        <w:rPr>
          <w:rFonts w:ascii="Bookman Old Style" w:eastAsia="Calibri" w:hAnsi="Bookman Old Style" w:cs="Century Gothic"/>
          <w:b/>
          <w:i/>
          <w:sz w:val="24"/>
          <w:szCs w:val="24"/>
          <w:lang w:eastAsia="ru-RU" w:bidi="ru-RU"/>
        </w:rPr>
      </w:pPr>
      <w:r w:rsidRPr="00771496">
        <w:rPr>
          <w:rFonts w:ascii="Bookman Old Style" w:eastAsia="Calibri" w:hAnsi="Bookman Old Style" w:cs="Century Gothic"/>
          <w:b/>
          <w:i/>
          <w:sz w:val="24"/>
          <w:szCs w:val="24"/>
          <w:lang w:eastAsia="ru-RU" w:bidi="ru-RU"/>
        </w:rPr>
        <w:t xml:space="preserve">                     МАДОУ детского сада №134 города Тюмени</w:t>
      </w:r>
    </w:p>
    <w:p w:rsidR="009B33AF" w:rsidRPr="009B33AF" w:rsidRDefault="000C1F4E" w:rsidP="00771496">
      <w:pPr>
        <w:spacing w:after="0" w:line="240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A0D664" wp14:editId="3A4D881B">
            <wp:simplePos x="0" y="0"/>
            <wp:positionH relativeFrom="margin">
              <wp:align>right</wp:align>
            </wp:positionH>
            <wp:positionV relativeFrom="paragraph">
              <wp:posOffset>-90805</wp:posOffset>
            </wp:positionV>
            <wp:extent cx="6534150" cy="390525"/>
            <wp:effectExtent l="0" t="0" r="0" b="952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3AF"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9B33AF"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33AF"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713EED" w:rsidRPr="00DA2FCC" w:rsidRDefault="00713EED" w:rsidP="009B33AF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16"/>
          <w:szCs w:val="16"/>
          <w:shd w:val="clear" w:color="auto" w:fill="FFFFFF"/>
          <w:lang w:eastAsia="ru-RU"/>
        </w:rPr>
      </w:pPr>
    </w:p>
    <w:p w:rsidR="009B33AF" w:rsidRPr="009B33AF" w:rsidRDefault="00EE4108" w:rsidP="009B33AF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40"/>
          <w:szCs w:val="23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sz w:val="40"/>
          <w:szCs w:val="23"/>
          <w:shd w:val="clear" w:color="auto" w:fill="FFFFFF"/>
          <w:lang w:eastAsia="ru-RU"/>
        </w:rPr>
        <w:t>Мы в первый раз не вышли на парад…</w:t>
      </w:r>
      <w:r w:rsidR="009B33AF" w:rsidRPr="009B33AF">
        <w:rPr>
          <w:rFonts w:ascii="Bookman Old Style" w:eastAsia="Times New Roman" w:hAnsi="Bookman Old Style" w:cs="Arial"/>
          <w:b/>
          <w:sz w:val="40"/>
          <w:szCs w:val="23"/>
          <w:shd w:val="clear" w:color="auto" w:fill="FFFFFF"/>
          <w:lang w:eastAsia="ru-RU"/>
        </w:rPr>
        <w:t> </w:t>
      </w:r>
    </w:p>
    <w:p w:rsidR="009B33AF" w:rsidRPr="009B33AF" w:rsidRDefault="00810A03" w:rsidP="009B33AF">
      <w:pPr>
        <w:keepNext/>
        <w:spacing w:after="0" w:line="240" w:lineRule="auto"/>
        <w:jc w:val="both"/>
        <w:outlineLvl w:val="0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  <w:r w:rsidRPr="009B33AF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AAAFCD6" wp14:editId="1CB26F0B">
            <wp:simplePos x="0" y="0"/>
            <wp:positionH relativeFrom="margin">
              <wp:posOffset>4027170</wp:posOffset>
            </wp:positionH>
            <wp:positionV relativeFrom="paragraph">
              <wp:posOffset>80706</wp:posOffset>
            </wp:positionV>
            <wp:extent cx="965835" cy="965835"/>
            <wp:effectExtent l="57150" t="57150" r="62865" b="62865"/>
            <wp:wrapSquare wrapText="bothSides"/>
            <wp:docPr id="20" name="Рисунок 20" descr="C:\Users\Matvey\Desktop\Новая папка\изображение_viber_2020-05-06_18-4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Новая папка\изображение_viber_2020-05-06_18-47-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5367"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A03">
        <w:rPr>
          <w:i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B50AFC" wp14:editId="66733D5C">
            <wp:simplePos x="0" y="0"/>
            <wp:positionH relativeFrom="column">
              <wp:posOffset>5359401</wp:posOffset>
            </wp:positionH>
            <wp:positionV relativeFrom="paragraph">
              <wp:posOffset>83185</wp:posOffset>
            </wp:positionV>
            <wp:extent cx="1019175" cy="1019175"/>
            <wp:effectExtent l="76200" t="76200" r="85725" b="85725"/>
            <wp:wrapThrough wrapText="bothSides">
              <wp:wrapPolygon edited="0">
                <wp:start x="-1059" y="153"/>
                <wp:lineTo x="-974" y="13229"/>
                <wp:lineTo x="-334" y="19670"/>
                <wp:lineTo x="-204" y="20467"/>
                <wp:lineTo x="19637" y="21734"/>
                <wp:lineTo x="22028" y="21345"/>
                <wp:lineTo x="21897" y="2959"/>
                <wp:lineTo x="21118" y="-1823"/>
                <wp:lineTo x="15678" y="-2573"/>
                <wp:lineTo x="2129" y="-366"/>
                <wp:lineTo x="-1059" y="153"/>
              </wp:wrapPolygon>
            </wp:wrapThrough>
            <wp:docPr id="29" name="Рисунок 29" descr="C:\Users\User\Downloads\IMG_5774-01-06-20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5774-01-06-20-11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126"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6"/>
          <w:szCs w:val="26"/>
          <w:shd w:val="clear" w:color="auto" w:fill="FFFFFF"/>
          <w:lang w:eastAsia="ru-RU"/>
        </w:rPr>
        <w:sectPr w:rsidR="009B33AF" w:rsidRPr="009B33AF" w:rsidSect="00771496">
          <w:pgSz w:w="11906" w:h="16838"/>
          <w:pgMar w:top="720" w:right="726" w:bottom="284" w:left="720" w:header="709" w:footer="709" w:gutter="170"/>
          <w:cols w:space="708"/>
          <w:docGrid w:linePitch="360"/>
        </w:sectPr>
      </w:pPr>
    </w:p>
    <w:p w:rsidR="00B068B5" w:rsidRPr="00810A03" w:rsidRDefault="000C1F4E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 </w:t>
      </w:r>
      <w:r w:rsidR="009B33AF" w:rsidRPr="009B33AF">
        <w:rPr>
          <w:rFonts w:ascii="Bookman Old Style" w:eastAsia="Times New Roman" w:hAnsi="Bookman Old Style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B068B5"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>Мы в первый раз не вышли на парад,</w:t>
      </w:r>
    </w:p>
    <w:p w:rsidR="00B068B5" w:rsidRPr="00810A03" w:rsidRDefault="00B068B5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>Но помним Вас, отцы и деды!</w:t>
      </w:r>
    </w:p>
    <w:p w:rsidR="000E70A5" w:rsidRPr="00810A03" w:rsidRDefault="000E70A5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Мы постарались </w:t>
      </w:r>
      <w:r w:rsidR="000C1F4E"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в это день все так, </w:t>
      </w:r>
    </w:p>
    <w:p w:rsidR="000E70A5" w:rsidRPr="00810A03" w:rsidRDefault="000E70A5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Чтоб быть достойными нам той Победы </w:t>
      </w:r>
    </w:p>
    <w:p w:rsidR="000C1F4E" w:rsidRPr="00810A03" w:rsidRDefault="00810A03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9B33AF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855FAD6" wp14:editId="5584B0C4">
            <wp:simplePos x="0" y="0"/>
            <wp:positionH relativeFrom="margin">
              <wp:posOffset>4103370</wp:posOffset>
            </wp:positionH>
            <wp:positionV relativeFrom="paragraph">
              <wp:posOffset>80010</wp:posOffset>
            </wp:positionV>
            <wp:extent cx="934720" cy="934720"/>
            <wp:effectExtent l="76200" t="76200" r="74930" b="74930"/>
            <wp:wrapSquare wrapText="bothSides"/>
            <wp:docPr id="19" name="Рисунок 19" descr="C:\Users\Matvey\Desktop\Новая папка\изображение_viber_2020-05-06_20-2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Новая папка\изображение_viber_2020-05-06_20-21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923"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8B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CBA1333" wp14:editId="597F41C6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1210310" cy="908050"/>
            <wp:effectExtent l="57150" t="76200" r="66040" b="82550"/>
            <wp:wrapThrough wrapText="bothSides">
              <wp:wrapPolygon edited="0">
                <wp:start x="-820" y="144"/>
                <wp:lineTo x="-728" y="14757"/>
                <wp:lineTo x="-188" y="20147"/>
                <wp:lineTo x="1339" y="21703"/>
                <wp:lineTo x="18841" y="21789"/>
                <wp:lineTo x="19178" y="21729"/>
                <wp:lineTo x="22211" y="21189"/>
                <wp:lineTo x="21896" y="18045"/>
                <wp:lineTo x="21804" y="3432"/>
                <wp:lineTo x="21264" y="-1958"/>
                <wp:lineTo x="16029" y="-2855"/>
                <wp:lineTo x="2212" y="-396"/>
                <wp:lineTo x="-820" y="144"/>
              </wp:wrapPolygon>
            </wp:wrapThrough>
            <wp:docPr id="27" name="Рисунок 27" descr="C:\Users\User\Downloads\IMG_6048-01-06-20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048-01-06-20-11-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340">
                      <a:off x="0" y="0"/>
                      <a:ext cx="121031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A5"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Пусть дети, внуки наши помнят о войне </w:t>
      </w:r>
    </w:p>
    <w:p w:rsidR="000C1F4E" w:rsidRPr="00810A03" w:rsidRDefault="000C1F4E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>И пусть живут все дружно в этом мире!</w:t>
      </w:r>
      <w:r w:rsidR="00810A03" w:rsidRPr="00810A03">
        <w:rPr>
          <w:i/>
          <w:noProof/>
          <w:lang w:eastAsia="ru-RU"/>
        </w:rPr>
        <w:t xml:space="preserve"> </w:t>
      </w:r>
    </w:p>
    <w:p w:rsidR="000C1F4E" w:rsidRPr="00810A03" w:rsidRDefault="000C1F4E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>ПОКЛОН ВСЕМ ВЕТЕРАНАМ НА ЗЕМЛЕ!</w:t>
      </w:r>
      <w:r w:rsidR="00810A03" w:rsidRPr="00810A03">
        <w:rPr>
          <w:noProof/>
          <w:lang w:eastAsia="ru-RU"/>
        </w:rPr>
        <w:t xml:space="preserve"> </w:t>
      </w:r>
    </w:p>
    <w:p w:rsidR="000C1F4E" w:rsidRDefault="000C1F4E" w:rsidP="009B33AF">
      <w:pPr>
        <w:spacing w:after="0" w:line="276" w:lineRule="auto"/>
        <w:jc w:val="both"/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</w:pPr>
      <w:r w:rsidRPr="00810A03">
        <w:rPr>
          <w:rFonts w:ascii="Bookman Old Style" w:eastAsia="Times New Roman" w:hAnsi="Bookman Old Style" w:cs="Arial"/>
          <w:i/>
          <w:color w:val="000000"/>
          <w:sz w:val="26"/>
          <w:szCs w:val="26"/>
          <w:shd w:val="clear" w:color="auto" w:fill="FFFFFF"/>
          <w:lang w:eastAsia="ru-RU"/>
        </w:rPr>
        <w:t>ЗДОРОВЬЯ ВСЕМ, ЖИВУЩИМ НА ПЛАНЕТЕ!</w:t>
      </w:r>
      <w:r w:rsidR="00810A03" w:rsidRPr="00810A03">
        <w:rPr>
          <w:noProof/>
          <w:lang w:eastAsia="ru-RU"/>
        </w:rPr>
        <w:t xml:space="preserve"> </w:t>
      </w:r>
    </w:p>
    <w:p w:rsidR="002519F6" w:rsidRDefault="000C1F4E" w:rsidP="009B33AF">
      <w:pPr>
        <w:tabs>
          <w:tab w:val="left" w:pos="5895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Это был особенный </w:t>
      </w:r>
      <w:r w:rsidR="009B33AF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День Победы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</w:t>
      </w:r>
      <w:r w:rsidR="00C7370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когда 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>впервые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сотрудники МАДОУ д/с № 134, как и вся страна, не смогли выйти на парад, а встречали это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>т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праздник со слезами на глазах </w:t>
      </w:r>
      <w:r w:rsidR="00DA2FCC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в стенах квартиры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 членами своей семьи. </w:t>
      </w:r>
    </w:p>
    <w:p w:rsidR="009B33AF" w:rsidRDefault="00810A03" w:rsidP="009B33AF">
      <w:pPr>
        <w:tabs>
          <w:tab w:val="left" w:pos="5895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9B33AF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42226BE5" wp14:editId="3D91FCC5">
            <wp:simplePos x="0" y="0"/>
            <wp:positionH relativeFrom="column">
              <wp:posOffset>5464810</wp:posOffset>
            </wp:positionH>
            <wp:positionV relativeFrom="paragraph">
              <wp:posOffset>920115</wp:posOffset>
            </wp:positionV>
            <wp:extent cx="1240790" cy="2231390"/>
            <wp:effectExtent l="0" t="0" r="0" b="0"/>
            <wp:wrapSquare wrapText="bothSides"/>
            <wp:docPr id="17" name="Рисунок 17" descr="C:\Users\Matvey\Desktop\ГАЗЕТА\5sZPtOgIK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ГАЗЕТА\5sZPtOgIK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F6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</w:t>
      </w:r>
      <w:r w:rsidR="009B33AF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DA2FCC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Но все же 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>м</w:t>
      </w:r>
      <w:r w:rsidR="009B33AF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ы</w:t>
      </w:r>
      <w:r w:rsidR="00C7370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не остались в стороне: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с радостью</w:t>
      </w:r>
      <w:r w:rsidR="009B33AF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объединились и активно поддержали 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онлайн </w:t>
      </w:r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акции и </w:t>
      </w:r>
      <w:proofErr w:type="spellStart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флешмобы</w:t>
      </w:r>
      <w:proofErr w:type="spellEnd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: «#</w:t>
      </w:r>
      <w:proofErr w:type="spellStart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ПоёмДвором</w:t>
      </w:r>
      <w:proofErr w:type="spellEnd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», «Мы все равно скажем спасибо», #</w:t>
      </w:r>
      <w:proofErr w:type="spellStart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Садпамяти</w:t>
      </w:r>
      <w:proofErr w:type="spellEnd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, #</w:t>
      </w:r>
      <w:proofErr w:type="spellStart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Окна_Победы</w:t>
      </w:r>
      <w:proofErr w:type="spellEnd"/>
      <w:r w:rsidR="000C1F4E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, «Бессмертн</w:t>
      </w:r>
      <w:r w:rsidR="000C1F4E">
        <w:rPr>
          <w:rFonts w:ascii="Bookman Old Style" w:eastAsia="Times New Roman" w:hAnsi="Bookman Old Style" w:cs="Century Gothic"/>
          <w:sz w:val="26"/>
          <w:szCs w:val="26"/>
          <w:lang w:eastAsia="ru-RU"/>
        </w:rPr>
        <w:t>ый полк онлайн», «Георгиевская ленточка», «#</w:t>
      </w:r>
      <w:proofErr w:type="spellStart"/>
      <w:r w:rsidR="000C1F4E">
        <w:rPr>
          <w:rFonts w:ascii="Bookman Old Style" w:eastAsia="Times New Roman" w:hAnsi="Bookman Old Style" w:cs="Century Gothic"/>
          <w:sz w:val="26"/>
          <w:szCs w:val="26"/>
          <w:lang w:eastAsia="ru-RU"/>
        </w:rPr>
        <w:t>ФонарикиПобеды</w:t>
      </w:r>
      <w:proofErr w:type="spellEnd"/>
      <w:r w:rsidR="000C1F4E">
        <w:rPr>
          <w:rFonts w:ascii="Bookman Old Style" w:eastAsia="Times New Roman" w:hAnsi="Bookman Old Style" w:cs="Century Gothic"/>
          <w:sz w:val="26"/>
          <w:szCs w:val="26"/>
          <w:lang w:eastAsia="ru-RU"/>
        </w:rPr>
        <w:t>», «Медали моего деда»</w:t>
      </w:r>
      <w:r w:rsidR="00C7370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</w:t>
      </w:r>
      <w:r w:rsidR="00F97048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что</w:t>
      </w:r>
      <w:r w:rsidR="00C7370F">
        <w:rPr>
          <w:rFonts w:ascii="Bookman Old Style" w:eastAsia="Times New Roman" w:hAnsi="Bookman Old Style" w:cs="Century Gothic"/>
          <w:sz w:val="26"/>
          <w:szCs w:val="26"/>
          <w:lang w:eastAsia="ru-RU"/>
        </w:rPr>
        <w:t>бы</w:t>
      </w:r>
      <w:r w:rsidR="00F97048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передать священную память о героических свершениях наших отцов и дедов 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детям </w:t>
      </w:r>
      <w:r w:rsidR="00F97048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>и быть увер</w:t>
      </w:r>
      <w:r w:rsidR="00F97048">
        <w:rPr>
          <w:rFonts w:ascii="Bookman Old Style" w:eastAsia="Times New Roman" w:hAnsi="Bookman Old Style" w:cs="Century Gothic"/>
          <w:sz w:val="26"/>
          <w:szCs w:val="26"/>
          <w:lang w:eastAsia="ru-RU"/>
        </w:rPr>
        <w:t>енными, что их подвиг, их победа</w:t>
      </w:r>
      <w:r w:rsidR="00F97048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будут жить вечно</w:t>
      </w:r>
      <w:r w:rsidR="00C7370F">
        <w:rPr>
          <w:rFonts w:ascii="Bookman Old Style" w:eastAsia="Times New Roman" w:hAnsi="Bookman Old Style" w:cs="Century Gothic"/>
          <w:sz w:val="26"/>
          <w:szCs w:val="26"/>
          <w:lang w:eastAsia="ru-RU"/>
        </w:rPr>
        <w:t>!</w:t>
      </w:r>
      <w:r w:rsidR="00F97048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9B33AF" w:rsidRPr="009B33A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Слава народу-победителю! </w:t>
      </w:r>
    </w:p>
    <w:p w:rsidR="009B33AF" w:rsidRDefault="00810A03" w:rsidP="00810A03">
      <w:pPr>
        <w:tabs>
          <w:tab w:val="left" w:pos="5895"/>
        </w:tabs>
        <w:spacing w:after="0" w:line="276" w:lineRule="auto"/>
        <w:jc w:val="both"/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</w:pPr>
      <w:r w:rsidRPr="009B33AF">
        <w:rPr>
          <w:rFonts w:ascii="Bookman Old Style" w:eastAsia="Times New Roman" w:hAnsi="Bookman Old Style" w:cs="Century Gothic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61CFE12B" wp14:editId="7EFE2322">
            <wp:simplePos x="0" y="0"/>
            <wp:positionH relativeFrom="column">
              <wp:posOffset>-174625</wp:posOffset>
            </wp:positionH>
            <wp:positionV relativeFrom="paragraph">
              <wp:posOffset>17145</wp:posOffset>
            </wp:positionV>
            <wp:extent cx="1133475" cy="1133475"/>
            <wp:effectExtent l="0" t="0" r="9525" b="9525"/>
            <wp:wrapSquare wrapText="bothSides"/>
            <wp:docPr id="16" name="Рисунок 16" descr="C:\Users\Matvey\Desktop\Новая папка\изображение_viber_2020-05-04_19-4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Новая папка\изображение_viber_2020-05-04_19-41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8B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13335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4" name="Рисунок 14" descr="C:\Users\User\Downloads\IMG_5924-01-06-20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5924-01-06-20-11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8B5">
        <w:rPr>
          <w:noProof/>
          <w:lang w:eastAsia="ru-RU"/>
        </w:rPr>
        <w:drawing>
          <wp:inline distT="0" distB="0" distL="0" distR="0" wp14:anchorId="405468E3" wp14:editId="0148AF73">
            <wp:extent cx="1390650" cy="1390650"/>
            <wp:effectExtent l="0" t="0" r="0" b="0"/>
            <wp:docPr id="28" name="Рисунок 28" descr="C:\Users\User\Downloads\IMG_6049-01-06-20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049-01-06-20-11-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  <w:t xml:space="preserve">    </w:t>
      </w:r>
      <w:r w:rsidRPr="00B068B5">
        <w:rPr>
          <w:noProof/>
          <w:lang w:eastAsia="ru-RU"/>
        </w:rPr>
        <w:drawing>
          <wp:inline distT="0" distB="0" distL="0" distR="0" wp14:anchorId="6B2DAF53" wp14:editId="52ABE59B">
            <wp:extent cx="1276350" cy="1276350"/>
            <wp:effectExtent l="0" t="0" r="0" b="0"/>
            <wp:docPr id="15" name="Рисунок 15" descr="C:\Users\User\Downloads\IMG_5906-01-06-20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5906-01-06-20-11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96" w:rsidRDefault="00771496" w:rsidP="009B33AF">
      <w:pPr>
        <w:tabs>
          <w:tab w:val="left" w:pos="5895"/>
        </w:tabs>
        <w:spacing w:after="0" w:line="240" w:lineRule="auto"/>
        <w:jc w:val="both"/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</w:pPr>
    </w:p>
    <w:p w:rsidR="002519F6" w:rsidRPr="00810A03" w:rsidRDefault="0071533B" w:rsidP="00810A03">
      <w:pPr>
        <w:tabs>
          <w:tab w:val="left" w:pos="5895"/>
        </w:tabs>
        <w:spacing w:after="0" w:line="240" w:lineRule="auto"/>
        <w:jc w:val="center"/>
        <w:rPr>
          <w:rFonts w:ascii="Bookman Old Style" w:eastAsia="Times New Roman" w:hAnsi="Bookman Old Style" w:cs="Century Gothic"/>
          <w:b/>
          <w:sz w:val="32"/>
          <w:szCs w:val="26"/>
          <w:lang w:eastAsia="ru-RU"/>
        </w:rPr>
      </w:pPr>
      <w:r w:rsidRPr="00B068B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45F86AD" wp14:editId="4FBE7A02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45097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69" y="21278"/>
                <wp:lineTo x="21269" y="0"/>
                <wp:lineTo x="0" y="0"/>
              </wp:wrapPolygon>
            </wp:wrapThrough>
            <wp:docPr id="30" name="Рисунок 30" descr="C:\Users\User\Downloads\IMG_5828-01-06-20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828-01-06-20-11-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F6" w:rsidRPr="00810A03">
        <w:rPr>
          <w:rFonts w:ascii="Bookman Old Style" w:eastAsia="Times New Roman" w:hAnsi="Bookman Old Style" w:cs="Century Gothic"/>
          <w:b/>
          <w:sz w:val="32"/>
          <w:szCs w:val="26"/>
          <w:lang w:eastAsia="ru-RU"/>
        </w:rPr>
        <w:t>Великой Победе посвящается…</w:t>
      </w:r>
    </w:p>
    <w:p w:rsidR="0071533B" w:rsidRDefault="0071533B" w:rsidP="002519F6">
      <w:pPr>
        <w:tabs>
          <w:tab w:val="left" w:pos="5895"/>
        </w:tabs>
        <w:spacing w:after="0" w:line="240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B068B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748AD56" wp14:editId="5A2E843F">
            <wp:simplePos x="0" y="0"/>
            <wp:positionH relativeFrom="margin">
              <wp:align>right</wp:align>
            </wp:positionH>
            <wp:positionV relativeFrom="paragraph">
              <wp:posOffset>1350010</wp:posOffset>
            </wp:positionV>
            <wp:extent cx="227520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41" y="21263"/>
                <wp:lineTo x="21341" y="0"/>
                <wp:lineTo x="0" y="0"/>
              </wp:wrapPolygon>
            </wp:wrapThrough>
            <wp:docPr id="23" name="Рисунок 23" descr="C:\Users\User\Downloads\IMG_5823-01-06-20-1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5823-01-06-20-11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2" b="33272"/>
                    <a:stretch/>
                  </pic:blipFill>
                  <pic:spPr bwMode="auto">
                    <a:xfrm>
                      <a:off x="0" y="0"/>
                      <a:ext cx="227520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</w:t>
      </w:r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>В честь 75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-летия </w:t>
      </w:r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Великой Победы воспитанники старших и подготовительных групп, вместе с родителями и воспитателями, приняли участие в фестивале — конкурсе детского сада «Великой Победе </w:t>
      </w:r>
      <w:proofErr w:type="gramStart"/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>посвящается..</w:t>
      </w:r>
      <w:proofErr w:type="gramEnd"/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»  Дети учили </w:t>
      </w:r>
      <w:r w:rsidR="00810A03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наизусть</w:t>
      </w:r>
      <w:r w:rsidR="00810A03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>песни</w:t>
      </w:r>
      <w:r w:rsid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военных лет</w:t>
      </w:r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пели их, родители помогали исполнителям создать художественный образ и записать выступление на видео, а воспитатели создали настоящие фильмы из записей выступлений маленьких артистов! 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</w:p>
    <w:p w:rsidR="002519F6" w:rsidRPr="0071533B" w:rsidRDefault="0071533B" w:rsidP="002519F6">
      <w:pPr>
        <w:tabs>
          <w:tab w:val="left" w:pos="5895"/>
        </w:tabs>
        <w:spacing w:after="0" w:line="240" w:lineRule="auto"/>
        <w:jc w:val="both"/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Творческое исполнение песен оценивало жюри, </w:t>
      </w:r>
      <w:proofErr w:type="gramStart"/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>которое  определило</w:t>
      </w:r>
      <w:proofErr w:type="gramEnd"/>
      <w:r w:rsidR="002519F6" w:rsidRPr="00810A0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«Звезд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ную шестерку» самых поющих групп: </w:t>
      </w:r>
      <w:r w:rsidRPr="0071533B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«</w:t>
      </w:r>
      <w:proofErr w:type="spellStart"/>
      <w:r w:rsidRPr="0071533B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Букваежки</w:t>
      </w:r>
      <w:proofErr w:type="spellEnd"/>
      <w:r w:rsidRPr="0071533B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», «Веселые жуки», «Стрекоза», «Сказочный мир», «</w:t>
      </w:r>
      <w:proofErr w:type="spellStart"/>
      <w:r w:rsidRPr="0071533B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Смешарики</w:t>
      </w:r>
      <w:proofErr w:type="spellEnd"/>
      <w:r w:rsidRPr="0071533B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» и «Росинка»!</w:t>
      </w:r>
    </w:p>
    <w:p w:rsidR="0071533B" w:rsidRPr="00810A03" w:rsidRDefault="0071533B" w:rsidP="002519F6">
      <w:pPr>
        <w:tabs>
          <w:tab w:val="left" w:pos="5895"/>
        </w:tabs>
        <w:spacing w:after="0" w:line="240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771496" w:rsidRDefault="0071533B" w:rsidP="00771496">
      <w:pPr>
        <w:tabs>
          <w:tab w:val="left" w:pos="589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  <w:lastRenderedPageBreak/>
        <w:t xml:space="preserve">                  </w:t>
      </w:r>
      <w:r w:rsidR="009B33AF" w:rsidRPr="009B33AF">
        <w:rPr>
          <w:rFonts w:ascii="Bookman Old Style" w:eastAsia="Times New Roman" w:hAnsi="Bookman Old Style" w:cs="Century Gothic"/>
          <w:color w:val="C00000"/>
          <w:sz w:val="26"/>
          <w:szCs w:val="26"/>
          <w:lang w:eastAsia="ru-RU"/>
        </w:rPr>
        <w:t xml:space="preserve"> </w:t>
      </w:r>
      <w:r w:rsidR="009B33AF"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D1577E0" wp14:editId="6BA4D08C">
            <wp:simplePos x="0" y="0"/>
            <wp:positionH relativeFrom="column">
              <wp:posOffset>-161925</wp:posOffset>
            </wp:positionH>
            <wp:positionV relativeFrom="paragraph">
              <wp:posOffset>114935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33AF" w:rsidRPr="009B33AF" w:rsidRDefault="009B33AF" w:rsidP="009B33AF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ПРОФСОЮЗНАЯ ЖИЗНЬ «ВЕСНУШЕК»</w:t>
      </w:r>
    </w:p>
    <w:p w:rsidR="009B33AF" w:rsidRPr="009B33AF" w:rsidRDefault="009B33AF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B33AF"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  <w:t xml:space="preserve"> </w:t>
      </w:r>
    </w:p>
    <w:p w:rsidR="00713EED" w:rsidRPr="009B33AF" w:rsidRDefault="00713EED" w:rsidP="00713EED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июне</w:t>
      </w:r>
    </w:p>
    <w:p w:rsidR="00713EED" w:rsidRPr="009B33AF" w:rsidRDefault="00713EED" w:rsidP="00713EED">
      <w:pPr>
        <w:spacing w:after="0" w:line="276" w:lineRule="auto"/>
        <w:ind w:left="-142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9B33A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05 июня – </w:t>
      </w:r>
      <w:proofErr w:type="spellStart"/>
      <w:r w:rsidRPr="009B33A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Пульников</w:t>
      </w:r>
      <w:proofErr w:type="spellEnd"/>
      <w:r w:rsidRPr="009B33A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Илья Леонидович                           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06 июня –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Коцур-Хропотовская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Яна Александровна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6448AC2" wp14:editId="1E8C2A9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2193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6" name="Рисунок 6" descr="https://pbs.twimg.com/media/EABLIzcWkAAc4i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ABLIzcWkAAc4ia.jpg:lar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07 июня –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Грядунова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Ольга Андреевна</w:t>
      </w: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ab/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08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Скареднова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Наталья Владимировна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11 июня –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Жигутская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Анастасия Николаевна</w:t>
      </w: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ab/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12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Окипная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Любовь Николаевна</w:t>
      </w: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ab/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16 июня – Криворучко Наталья Васильевна</w:t>
      </w: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ab/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17 июня - Лукина Екатерина Павловна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20 июня - Шевелева Алена Сергеевна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21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Окатьева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Алёна Викторовна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23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Блинова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Кристина Евгеньевна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24 июня - Никонова Анна Сергеевна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26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Умарова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Виктория Михайловна</w:t>
      </w:r>
    </w:p>
    <w:p w:rsidR="00713EED" w:rsidRPr="009B33AF" w:rsidRDefault="00713EED" w:rsidP="00713EE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29 июня - </w:t>
      </w:r>
      <w:proofErr w:type="spellStart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>Мухаматиева</w:t>
      </w:r>
      <w:proofErr w:type="spellEnd"/>
      <w:r w:rsidRPr="009B33AF"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  <w:t xml:space="preserve"> Екатерина Вячеславовна</w:t>
      </w:r>
    </w:p>
    <w:p w:rsidR="00405671" w:rsidRPr="00500082" w:rsidRDefault="00AF1001" w:rsidP="009B33AF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</w:pPr>
      <w:r w:rsidRPr="00500082"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  <w:t xml:space="preserve">Приглашаем к участию </w:t>
      </w:r>
    </w:p>
    <w:p w:rsidR="009B33AF" w:rsidRPr="00500082" w:rsidRDefault="00AF1001" w:rsidP="009B33AF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</w:pPr>
      <w:r w:rsidRPr="00500082"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  <w:t>в конкурсе</w:t>
      </w:r>
      <w:r w:rsidR="00405671" w:rsidRPr="00500082"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  <w:t xml:space="preserve"> </w:t>
      </w:r>
      <w:r w:rsidR="009B33AF" w:rsidRPr="00500082"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  <w:t>«Виват, таланты!»</w:t>
      </w:r>
    </w:p>
    <w:p w:rsidR="00AF1001" w:rsidRDefault="009B33AF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Творческий конкурс-фестиваль педагогических работников «Виват, таланты!»  проводится в рамках Всероссийской акции Общероссийского Профсоюза образования «Марш солидарности», приуроченной к празднованию </w:t>
      </w:r>
      <w:r w:rsidRPr="00AF100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>30-летнего юбилея Общероссийского Профсоюза образования</w:t>
      </w: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, в целях популяризации педагогической профессии, повышения её престижа и укрепления положительного имиджа Профсоюза. </w:t>
      </w:r>
    </w:p>
    <w:p w:rsidR="00405671" w:rsidRDefault="00AF1001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  </w:t>
      </w:r>
      <w:r w:rsidR="00405671" w:rsidRPr="0040567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К участию в Конкурсе приглашаются работники члены Профсоюза (отдельные авторы, исполнители и коллективы), представители среди работников образовательных учреждений и прочих организаций г. Тюмени без ограничения возраста и стажа работы</w:t>
      </w:r>
    </w:p>
    <w:p w:rsidR="00AF1001" w:rsidRDefault="00AF1001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9B33AF"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Конкурс - фестиваль проводится в два тура – заочный (отборочный)</w:t>
      </w:r>
      <w:r w:rsid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с 1 июня по 17 августа</w:t>
      </w:r>
      <w:r w:rsidR="009B33AF"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, в ходе которого отбираются авторы, коллективы и работы, претендующие на звание лауреата Конкурса, и очный (показательный), </w:t>
      </w:r>
      <w:r w:rsid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с 21 по 25 сентября, </w:t>
      </w:r>
      <w:r w:rsidR="009B33AF"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в ходе которого определяется по три </w:t>
      </w:r>
      <w:r w:rsid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победителя по каждой номинации.</w:t>
      </w:r>
    </w:p>
    <w:p w:rsidR="00500082" w:rsidRDefault="00500082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Конкурс проводится по шести номинациям:</w:t>
      </w:r>
    </w:p>
    <w:p w:rsidR="00AF1001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>художественное и декоративно-прикладное творчество;</w:t>
      </w:r>
    </w:p>
    <w:p w:rsidR="00AF1001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вокально – исполнительское искусство; </w:t>
      </w:r>
    </w:p>
    <w:p w:rsidR="00AF1001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музыкально – исполнительское искусство; </w:t>
      </w:r>
    </w:p>
    <w:p w:rsidR="00AF1001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танцевальное искусство; </w:t>
      </w:r>
    </w:p>
    <w:p w:rsidR="00AF1001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театральное искусство; </w:t>
      </w:r>
    </w:p>
    <w:p w:rsidR="009B33AF" w:rsidRPr="00405671" w:rsidRDefault="009B33AF" w:rsidP="00713EED">
      <w:pPr>
        <w:pStyle w:val="a3"/>
        <w:numPr>
          <w:ilvl w:val="0"/>
          <w:numId w:val="1"/>
        </w:num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4056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фотография, видеоролик, анимация.   </w:t>
      </w:r>
    </w:p>
    <w:p w:rsidR="009B33AF" w:rsidRDefault="009B33AF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</w:pP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 </w:t>
      </w:r>
      <w:r w:rsid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Победители будут награждены </w:t>
      </w:r>
      <w:r w:rsidR="00500082" w:rsidRP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Дипломами победителей и (или) памятными подарками, денежными премиями.</w:t>
      </w:r>
      <w:r w:rsidR="00500082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500082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>Приглашаем к участию</w:t>
      </w:r>
      <w:r w:rsidRPr="009B33AF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>!</w:t>
      </w:r>
      <w:r w:rsidR="00500082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</w:rPr>
        <w:t xml:space="preserve"> </w:t>
      </w:r>
    </w:p>
    <w:p w:rsidR="009B33AF" w:rsidRDefault="009B33AF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9B33AF" w:rsidRPr="009B33AF" w:rsidRDefault="009B33AF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2C3A3457" wp14:editId="4FF6C220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9B33AF" w:rsidRPr="009B33AF" w:rsidRDefault="009B33AF" w:rsidP="009B33AF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713EED" w:rsidRPr="009B33AF" w:rsidRDefault="00713EED" w:rsidP="00713EED">
      <w:pPr>
        <w:tabs>
          <w:tab w:val="left" w:pos="4962"/>
        </w:tabs>
        <w:spacing w:after="0" w:line="240" w:lineRule="auto"/>
        <w:jc w:val="center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B33AF">
        <w:rPr>
          <w:rFonts w:ascii="Bookman Old Style" w:eastAsia="Calibri" w:hAnsi="Bookman Old Style" w:cs="Arial"/>
          <w:b/>
          <w:sz w:val="40"/>
          <w:szCs w:val="26"/>
          <w:shd w:val="clear" w:color="auto" w:fill="FFFFFF"/>
        </w:rPr>
        <w:t>«Как молоды мы были!»</w:t>
      </w:r>
    </w:p>
    <w:p w:rsidR="00713EED" w:rsidRPr="009B33AF" w:rsidRDefault="00713EED" w:rsidP="00713EE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B33AF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6DA1B204" wp14:editId="6F3734D1">
            <wp:simplePos x="0" y="0"/>
            <wp:positionH relativeFrom="column">
              <wp:posOffset>3854450</wp:posOffset>
            </wp:positionH>
            <wp:positionV relativeFrom="paragraph">
              <wp:posOffset>62230</wp:posOffset>
            </wp:positionV>
            <wp:extent cx="2571750" cy="2571750"/>
            <wp:effectExtent l="0" t="0" r="0" b="0"/>
            <wp:wrapSquare wrapText="bothSides"/>
            <wp:docPr id="7" name="Рисунок 7" descr="C:\Users\Matvey\Desktop\6qulO2VC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6qulO2VCP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  В МАДОУ д/с 134 при поддержке профсоюза прошло необычное онлайн- мероприятие «Как молоды мы были!». Сотрудниками были размещены фото прежних лет (детство, юность) в своей социальной группе, задача: узнать друг друга. Победитель поощрен призом от Профсоюза!!! </w:t>
      </w:r>
      <w:r w:rsidRPr="009B33AF">
        <w:rPr>
          <w:rFonts w:ascii="Bookman Old Style" w:eastAsia="Calibri" w:hAnsi="Bookman Old Style" w:cs="Arial"/>
          <w:color w:val="000000"/>
          <w:sz w:val="26"/>
          <w:szCs w:val="26"/>
        </w:rPr>
        <w:br/>
      </w: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«Было очень интересно поучаствовать в таком мероприятии от профсоюза, увидеть своих коллег в разные периоды их жизни и разных жизненных ситуациях, как хорошо, оказывается, я вас знаю, что узнала практически всех»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,</w:t>
      </w:r>
      <w:r w:rsidRPr="009B33A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- делится впечатлениями и радуется победитель конкурса – Огнева Татьяна Анатольевна.</w:t>
      </w:r>
    </w:p>
    <w:p w:rsidR="00713EED" w:rsidRPr="009B33AF" w:rsidRDefault="00713EED" w:rsidP="00713EED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E83948" w:rsidRDefault="00E83948" w:rsidP="009B33AF">
      <w:pPr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32"/>
          <w:szCs w:val="32"/>
          <w:shd w:val="clear" w:color="auto" w:fill="FFFFFF"/>
        </w:rPr>
      </w:pPr>
      <w:r w:rsidRPr="009B33AF">
        <w:rPr>
          <w:rFonts w:ascii="Bookman Old Style" w:eastAsia="Times New Roman" w:hAnsi="Bookman Old Style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100A1EDE" wp14:editId="6F4EE58A">
            <wp:simplePos x="0" y="0"/>
            <wp:positionH relativeFrom="margin">
              <wp:posOffset>4264025</wp:posOffset>
            </wp:positionH>
            <wp:positionV relativeFrom="paragraph">
              <wp:posOffset>17145</wp:posOffset>
            </wp:positionV>
            <wp:extent cx="2162810" cy="1190625"/>
            <wp:effectExtent l="0" t="0" r="8890" b="9525"/>
            <wp:wrapSquare wrapText="bothSides"/>
            <wp:docPr id="26" name="Рисунок 26" descr="C:\Users\Matvey\Desktop\HkbwMJyIV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vey\Desktop\HkbwMJyIVb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33B">
        <w:rPr>
          <w:rFonts w:ascii="Bookman Old Style" w:eastAsia="Calibri" w:hAnsi="Bookman Old Style" w:cs="Arial"/>
          <w:b/>
          <w:color w:val="000000"/>
          <w:sz w:val="36"/>
          <w:szCs w:val="32"/>
          <w:shd w:val="clear" w:color="auto" w:fill="FFFFFF"/>
        </w:rPr>
        <w:t xml:space="preserve">    </w:t>
      </w:r>
      <w:r w:rsidR="009B33AF" w:rsidRPr="00E83948">
        <w:rPr>
          <w:rFonts w:ascii="Bookman Old Style" w:eastAsia="Calibri" w:hAnsi="Bookman Old Style" w:cs="Arial"/>
          <w:b/>
          <w:color w:val="000000"/>
          <w:sz w:val="32"/>
          <w:szCs w:val="32"/>
          <w:shd w:val="clear" w:color="auto" w:fill="FFFFFF"/>
        </w:rPr>
        <w:t>В</w:t>
      </w:r>
      <w:r w:rsidR="009B33AF" w:rsidRPr="00E83948">
        <w:rPr>
          <w:rFonts w:ascii="Bookman Old Style" w:eastAsia="Calibri" w:hAnsi="Bookman Old Style" w:cs="Arial"/>
          <w:b/>
          <w:color w:val="000000"/>
          <w:sz w:val="32"/>
          <w:szCs w:val="32"/>
          <w:shd w:val="clear" w:color="auto" w:fill="FFFFFF"/>
        </w:rPr>
        <w:t>аш электронный профсоюзный билет – пропуск в мир скидок и выгодных предложений!</w:t>
      </w:r>
    </w:p>
    <w:p w:rsidR="009B33AF" w:rsidRPr="00E83948" w:rsidRDefault="009B33AF" w:rsidP="009B33AF">
      <w:pPr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32"/>
          <w:szCs w:val="32"/>
          <w:shd w:val="clear" w:color="auto" w:fill="FFFFFF"/>
        </w:rPr>
      </w:pPr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        Федеральная бонусная программа Общероссийского Профсоюза образования «</w:t>
      </w:r>
      <w:proofErr w:type="spellStart"/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>Профкардс</w:t>
      </w:r>
      <w:proofErr w:type="spellEnd"/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» продолжает действовать. Членам профсоюза образования, имеющим электронные билеты, доступны специальные предложения более 650 интернет-магазинов. Участники программы могут получить бонусы до 30% на свой счет. Система работает легко. Для того чтобы стать участником нужно зайти на сайт </w:t>
      </w:r>
      <w:r w:rsidRPr="00E83948">
        <w:rPr>
          <w:rFonts w:ascii="Bookman Old Style" w:eastAsia="Calibri" w:hAnsi="Bookman Old Style" w:cs="Times New Roman"/>
          <w:color w:val="000000"/>
          <w:sz w:val="24"/>
          <w:szCs w:val="26"/>
          <w:u w:val="single"/>
        </w:rPr>
        <w:t>https://profcards.ru/</w:t>
      </w:r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, войти в личный кабинет (пройти регистрацию, для тех, кто этого еще не сделал) и перейти в магазин. Вход в интернет-магазин через сайт </w:t>
      </w:r>
      <w:r w:rsidRPr="00E83948">
        <w:rPr>
          <w:rFonts w:ascii="Bookman Old Style" w:eastAsia="Calibri" w:hAnsi="Bookman Old Style" w:cs="Times New Roman"/>
          <w:color w:val="000000"/>
          <w:sz w:val="24"/>
          <w:szCs w:val="26"/>
          <w:u w:val="single"/>
        </w:rPr>
        <w:t>https://profcards.ru/</w:t>
      </w:r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 является обязательным условием. После совершения покупки магазин-партнер фиксирует вашу оплату, и в течение 3-х рабочих дней к вам на электронную почту, указанную при регистрации, придет подтверждение о начислении возвратных денежных средств. </w:t>
      </w:r>
    </w:p>
    <w:p w:rsidR="009B33AF" w:rsidRPr="00E83948" w:rsidRDefault="009B33AF" w:rsidP="009B33AF">
      <w:pPr>
        <w:spacing w:after="0" w:line="276" w:lineRule="auto"/>
        <w:jc w:val="both"/>
        <w:rPr>
          <w:rFonts w:ascii="Bookman Old Style" w:eastAsia="Calibri" w:hAnsi="Bookman Old Style" w:cs="Times New Roman"/>
          <w:color w:val="000000"/>
          <w:sz w:val="24"/>
          <w:szCs w:val="26"/>
        </w:rPr>
      </w:pPr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     Бонусы с покупок - это часть денег, которая возвращается вам за онлайн-покупки. Размер бонусов с каждой покупки определяет сам онлайн-магазин. Начисленные бонусы можно вывести удобным для вас способом. Посмотреть баланс начисленных баллов можно также в личном кабинете. </w:t>
      </w:r>
    </w:p>
    <w:p w:rsidR="009B33AF" w:rsidRPr="00E83948" w:rsidRDefault="009B33AF" w:rsidP="009B33AF">
      <w:pPr>
        <w:spacing w:after="0" w:line="276" w:lineRule="auto"/>
        <w:jc w:val="both"/>
        <w:rPr>
          <w:rFonts w:ascii="Bookman Old Style" w:eastAsia="Calibri" w:hAnsi="Bookman Old Style" w:cs="Times New Roman"/>
          <w:color w:val="000000"/>
          <w:sz w:val="24"/>
          <w:szCs w:val="26"/>
        </w:rPr>
      </w:pPr>
      <w:r w:rsidRPr="00E83948">
        <w:rPr>
          <w:rFonts w:ascii="Bookman Old Style" w:eastAsia="Calibri" w:hAnsi="Bookman Old Style" w:cs="Times New Roman"/>
          <w:color w:val="000000"/>
          <w:sz w:val="24"/>
          <w:szCs w:val="26"/>
        </w:rPr>
        <w:t xml:space="preserve">    На сегодняшний день почти все члены Профсоюза образования получили электронные билеты!</w:t>
      </w:r>
    </w:p>
    <w:p w:rsidR="009B33AF" w:rsidRPr="009B33AF" w:rsidRDefault="009B33AF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Учредитель: </w:t>
      </w:r>
      <w:r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Бердинская</w:t>
      </w:r>
      <w:proofErr w:type="spellEnd"/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Борисовна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bookmarkStart w:id="0" w:name="_GoBack"/>
      <w:bookmarkEnd w:id="0"/>
      <w:proofErr w:type="spellStart"/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</w:t>
      </w:r>
      <w:proofErr w:type="spellEnd"/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Александровна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9B33AF" w:rsidRPr="009B33AF" w:rsidRDefault="009B33AF" w:rsidP="009B33AF">
      <w:pPr>
        <w:spacing w:after="0" w:line="240" w:lineRule="auto"/>
        <w:jc w:val="both"/>
        <w:rPr>
          <w:rFonts w:ascii="Century Gothic" w:eastAsia="Times New Roman" w:hAnsi="Century Gothic" w:cs="Century Gothic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</w:p>
    <w:sectPr w:rsidR="009B33AF" w:rsidRPr="009B33AF" w:rsidSect="00E56AE8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21C0"/>
    <w:multiLevelType w:val="hybridMultilevel"/>
    <w:tmpl w:val="E80A8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3AF"/>
    <w:rsid w:val="000C1F4E"/>
    <w:rsid w:val="000E70A5"/>
    <w:rsid w:val="002519F6"/>
    <w:rsid w:val="00254EBB"/>
    <w:rsid w:val="00405671"/>
    <w:rsid w:val="00500082"/>
    <w:rsid w:val="00713EED"/>
    <w:rsid w:val="0071533B"/>
    <w:rsid w:val="00771496"/>
    <w:rsid w:val="00810A03"/>
    <w:rsid w:val="009B33AF"/>
    <w:rsid w:val="00AF1001"/>
    <w:rsid w:val="00B068B5"/>
    <w:rsid w:val="00C7370F"/>
    <w:rsid w:val="00DA2FCC"/>
    <w:rsid w:val="00E83948"/>
    <w:rsid w:val="00EE4108"/>
    <w:rsid w:val="00F97048"/>
    <w:rsid w:val="00FB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9BA59"/>
  <w15:chartTrackingRefBased/>
  <w15:docId w15:val="{9DCB117F-A27C-462C-AC74-D90F6EAF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67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71496"/>
    <w:rPr>
      <w:rFonts w:ascii="Times New Roman" w:hAnsi="Times New Roman" w:cs="Times New Roman"/>
      <w:sz w:val="24"/>
      <w:szCs w:val="24"/>
    </w:rPr>
  </w:style>
  <w:style w:type="character" w:styleId="a5">
    <w:name w:val="Intense Reference"/>
    <w:basedOn w:val="a0"/>
    <w:uiPriority w:val="32"/>
    <w:qFormat/>
    <w:rsid w:val="000C1F4E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3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263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3</cp:revision>
  <dcterms:created xsi:type="dcterms:W3CDTF">2020-05-31T18:41:00Z</dcterms:created>
  <dcterms:modified xsi:type="dcterms:W3CDTF">2020-06-01T09:21:00Z</dcterms:modified>
</cp:coreProperties>
</file>